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0A" w:rsidRDefault="00456FE7">
      <w:r>
        <w:t>Kód Notebook:</w:t>
      </w:r>
    </w:p>
    <w:p w:rsidR="00456FE7" w:rsidRDefault="00456FE7">
      <w:r>
        <w:t>NB-AEBAS-CSIJN-I6AXY-5CBSN</w:t>
      </w:r>
    </w:p>
    <w:sectPr w:rsidR="00456FE7" w:rsidSect="00C94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56FE7"/>
    <w:rsid w:val="00456FE7"/>
    <w:rsid w:val="00C9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7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</cp:revision>
  <dcterms:created xsi:type="dcterms:W3CDTF">2010-04-02T15:04:00Z</dcterms:created>
  <dcterms:modified xsi:type="dcterms:W3CDTF">2010-04-02T15:05:00Z</dcterms:modified>
</cp:coreProperties>
</file>